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F81044" w14:textId="77777777" w:rsidR="00533FC1" w:rsidRPr="00F8722F" w:rsidRDefault="00533FC1" w:rsidP="00533FC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Сведения о персональном составе педагогических работников МБОУ СОШ №1, </w:t>
      </w:r>
    </w:p>
    <w:p w14:paraId="2494BAED" w14:textId="77777777" w:rsidR="00533FC1" w:rsidRDefault="00533FC1" w:rsidP="00533FC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реализующих </w:t>
      </w: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>даптированн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 основн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 начального общего образования</w:t>
      </w:r>
      <w:r>
        <w:rPr>
          <w:rFonts w:ascii="Times New Roman" w:hAnsi="Times New Roman" w:cs="Times New Roman"/>
          <w:b/>
          <w:bCs/>
          <w:sz w:val="28"/>
          <w:szCs w:val="28"/>
        </w:rPr>
        <w:t>,</w:t>
      </w:r>
    </w:p>
    <w:p w14:paraId="164DE663" w14:textId="77777777" w:rsidR="00533FC1" w:rsidRDefault="00533FC1" w:rsidP="00533F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3FC1">
        <w:rPr>
          <w:rFonts w:ascii="Times New Roman" w:hAnsi="Times New Roman" w:cs="Times New Roman"/>
          <w:b/>
          <w:bCs/>
          <w:sz w:val="28"/>
          <w:szCs w:val="28"/>
        </w:rPr>
        <w:t>для обучающихся с ограниченными возможностями здоровья (тяжелые нарушения речи) Вариант 5.1</w:t>
      </w:r>
    </w:p>
    <w:p w14:paraId="1B31C1CA" w14:textId="5EE424EB" w:rsidR="00491804" w:rsidRPr="00533FC1" w:rsidRDefault="00491804" w:rsidP="00533F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>в 2025-2026 учебном году</w:t>
      </w:r>
    </w:p>
    <w:p w14:paraId="10095B33" w14:textId="77777777" w:rsidR="00533FC1" w:rsidRPr="00F8722F" w:rsidRDefault="00533FC1" w:rsidP="00533F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471"/>
        <w:gridCol w:w="1312"/>
        <w:gridCol w:w="1711"/>
        <w:gridCol w:w="3981"/>
        <w:gridCol w:w="1726"/>
        <w:gridCol w:w="3180"/>
        <w:gridCol w:w="1635"/>
      </w:tblGrid>
      <w:tr w:rsidR="00533FC1" w:rsidRPr="00F8722F" w14:paraId="03C72976" w14:textId="77777777" w:rsidTr="00B14882">
        <w:tc>
          <w:tcPr>
            <w:tcW w:w="1471" w:type="dxa"/>
            <w:vAlign w:val="center"/>
          </w:tcPr>
          <w:p w14:paraId="51FC5DB6" w14:textId="77777777" w:rsidR="00533FC1" w:rsidRPr="00F8722F" w:rsidRDefault="00533FC1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ФИО работника</w:t>
            </w:r>
          </w:p>
        </w:tc>
        <w:tc>
          <w:tcPr>
            <w:tcW w:w="1312" w:type="dxa"/>
            <w:vAlign w:val="center"/>
          </w:tcPr>
          <w:p w14:paraId="59A3F312" w14:textId="77777777" w:rsidR="00533FC1" w:rsidRPr="00F8722F" w:rsidRDefault="00533FC1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Должность (и)</w:t>
            </w:r>
          </w:p>
        </w:tc>
        <w:tc>
          <w:tcPr>
            <w:tcW w:w="1711" w:type="dxa"/>
            <w:vAlign w:val="center"/>
          </w:tcPr>
          <w:p w14:paraId="01B0DF39" w14:textId="77777777" w:rsidR="00533FC1" w:rsidRPr="00F8722F" w:rsidRDefault="00533FC1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  <w:tc>
          <w:tcPr>
            <w:tcW w:w="3981" w:type="dxa"/>
            <w:vAlign w:val="center"/>
          </w:tcPr>
          <w:p w14:paraId="79702D79" w14:textId="77777777" w:rsidR="00533FC1" w:rsidRPr="00F8722F" w:rsidRDefault="00533FC1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Уровень профессионального образования/направление/квалификация</w:t>
            </w:r>
          </w:p>
        </w:tc>
        <w:tc>
          <w:tcPr>
            <w:tcW w:w="1726" w:type="dxa"/>
            <w:vAlign w:val="center"/>
          </w:tcPr>
          <w:p w14:paraId="5F8D7BC2" w14:textId="77777777" w:rsidR="00533FC1" w:rsidRPr="00F8722F" w:rsidRDefault="00533FC1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Учебная степень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/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учебное звание</w:t>
            </w:r>
          </w:p>
        </w:tc>
        <w:tc>
          <w:tcPr>
            <w:tcW w:w="3180" w:type="dxa"/>
            <w:vAlign w:val="center"/>
          </w:tcPr>
          <w:p w14:paraId="51D1BB89" w14:textId="77777777" w:rsidR="00533FC1" w:rsidRPr="00F8722F" w:rsidRDefault="00533FC1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Повышение квалификации или профессиональная переподготовка</w:t>
            </w:r>
          </w:p>
        </w:tc>
        <w:tc>
          <w:tcPr>
            <w:tcW w:w="1635" w:type="dxa"/>
            <w:vAlign w:val="center"/>
          </w:tcPr>
          <w:p w14:paraId="76144C7C" w14:textId="77777777" w:rsidR="00533FC1" w:rsidRPr="00F8722F" w:rsidRDefault="00533FC1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Стаж по специальности</w:t>
            </w:r>
          </w:p>
        </w:tc>
      </w:tr>
      <w:tr w:rsidR="00B14882" w:rsidRPr="00F8722F" w14:paraId="12BA5963" w14:textId="77777777" w:rsidTr="00B14882">
        <w:tc>
          <w:tcPr>
            <w:tcW w:w="1471" w:type="dxa"/>
          </w:tcPr>
          <w:p w14:paraId="0A8E4373" w14:textId="15C5E64B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Иконникова Ольга Юрьевна</w:t>
            </w:r>
          </w:p>
        </w:tc>
        <w:tc>
          <w:tcPr>
            <w:tcW w:w="1312" w:type="dxa"/>
          </w:tcPr>
          <w:p w14:paraId="0EBE535E" w14:textId="64209B31" w:rsidR="00B14882" w:rsidRPr="00B14882" w:rsidRDefault="00B14882" w:rsidP="00B148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4882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11" w:type="dxa"/>
          </w:tcPr>
          <w:p w14:paraId="51EE9FBC" w14:textId="77777777" w:rsidR="00B14882" w:rsidRPr="007C7959" w:rsidRDefault="00B14882" w:rsidP="00B1488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  <w:p w14:paraId="369106A7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4A72CF94" w14:textId="77777777" w:rsidR="00B14882" w:rsidRPr="00354201" w:rsidRDefault="00B14882" w:rsidP="00B148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Высшее</w:t>
            </w:r>
          </w:p>
          <w:p w14:paraId="31924A44" w14:textId="77777777" w:rsidR="00B14882" w:rsidRPr="00354201" w:rsidRDefault="00B14882" w:rsidP="00B148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Социальная гуманитарная академия, 2011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г.</w:t>
            </w:r>
          </w:p>
          <w:p w14:paraId="5437E2F3" w14:textId="77777777" w:rsidR="00B14882" w:rsidRPr="00354201" w:rsidRDefault="00B14882" w:rsidP="00B148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Среднее профессиональное</w:t>
            </w:r>
          </w:p>
          <w:p w14:paraId="621C2EF9" w14:textId="77777777" w:rsidR="00C909E4" w:rsidRDefault="00B14882" w:rsidP="00B148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Красноуфимский педколледж, 1997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г.</w:t>
            </w:r>
          </w:p>
          <w:p w14:paraId="7F0A72B8" w14:textId="36F4A2F4" w:rsidR="00B14882" w:rsidRPr="00354201" w:rsidRDefault="00B14882" w:rsidP="00B148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bookmarkStart w:id="0" w:name="_GoBack"/>
            <w:bookmarkEnd w:id="0"/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Психолог</w:t>
            </w:r>
          </w:p>
          <w:p w14:paraId="4EDFF301" w14:textId="77777777" w:rsidR="00B14882" w:rsidRDefault="00B14882" w:rsidP="00B148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изо, черчения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</w:r>
          </w:p>
          <w:p w14:paraId="007A5871" w14:textId="77777777" w:rsidR="00B14882" w:rsidRPr="00354201" w:rsidRDefault="00B14882" w:rsidP="00B148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Психология</w:t>
            </w:r>
          </w:p>
          <w:p w14:paraId="74B915C6" w14:textId="709F89D1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искусство, черчение</w:t>
            </w:r>
          </w:p>
        </w:tc>
        <w:tc>
          <w:tcPr>
            <w:tcW w:w="1726" w:type="dxa"/>
          </w:tcPr>
          <w:p w14:paraId="7B85365A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0A9D5B70" w14:textId="77777777" w:rsidR="00C909E4" w:rsidRPr="00C909E4" w:rsidRDefault="00C909E4" w:rsidP="00C909E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5ED4C84A" w14:textId="77777777" w:rsidR="00C909E4" w:rsidRPr="00C909E4" w:rsidRDefault="00C909E4" w:rsidP="00C909E4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Pr="00C909E4">
              <w:rPr>
                <w:rFonts w:ascii="Times New Roman" w:hAnsi="Times New Roman" w:cs="Times New Roman"/>
                <w:iCs/>
                <w:sz w:val="20"/>
                <w:szCs w:val="20"/>
              </w:rPr>
              <w:t>Реализация требований обновленных ФГОС НОО, ФГОС ООО в работе учителя, 36 часов, ГАОУ ДПО СО «ИРО, 22.03. – 04.04. 2022г.,             № 77896</w:t>
            </w:r>
          </w:p>
          <w:p w14:paraId="769D59DD" w14:textId="2414AE27" w:rsidR="00B14882" w:rsidRPr="005614D2" w:rsidRDefault="00C909E4" w:rsidP="00C909E4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C909E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B14882"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№41979</w:t>
            </w:r>
          </w:p>
          <w:p w14:paraId="0D8D66FA" w14:textId="77777777" w:rsidR="00B14882" w:rsidRPr="005614D2" w:rsidRDefault="00B14882" w:rsidP="00B1488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№42585</w:t>
            </w:r>
          </w:p>
          <w:p w14:paraId="04B449AF" w14:textId="77777777" w:rsidR="00B14882" w:rsidRPr="005614D2" w:rsidRDefault="00B14882" w:rsidP="00B1488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№10</w:t>
            </w:r>
          </w:p>
          <w:p w14:paraId="137B6F48" w14:textId="15CFF6DF" w:rsidR="00B14882" w:rsidRPr="005614D2" w:rsidRDefault="00B14882" w:rsidP="00B1488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«Оценка результатов профессиональной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№4702</w:t>
            </w:r>
          </w:p>
          <w:p w14:paraId="0168D32F" w14:textId="77777777" w:rsidR="00B14882" w:rsidRPr="005614D2" w:rsidRDefault="00B14882" w:rsidP="00B1488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№6479</w:t>
            </w:r>
          </w:p>
          <w:p w14:paraId="2D7A6421" w14:textId="77777777" w:rsidR="00B14882" w:rsidRPr="005614D2" w:rsidRDefault="00B14882" w:rsidP="00B1488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Объединение ПрофЭкспортСофт     « Педагогический Университет РФ», дата выдачи 20.03. 2025 г., №156945102888</w:t>
            </w:r>
          </w:p>
          <w:p w14:paraId="4B60065A" w14:textId="77777777" w:rsidR="00B14882" w:rsidRDefault="00B14882" w:rsidP="00B1488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40830A6A" w14:textId="3DE09129" w:rsidR="00B14882" w:rsidRPr="00B14882" w:rsidRDefault="00B14882" w:rsidP="00B1488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14882">
              <w:rPr>
                <w:rFonts w:ascii="Times New Roman" w:hAnsi="Times New Roman" w:cs="Times New Roman"/>
                <w:sz w:val="20"/>
                <w:szCs w:val="20"/>
              </w:rPr>
              <w:t>«Практическое применение технологий психолого – педагогического (тьюторского) сопровождения профессионального самоопределения учащихся общеобразовательных учреждений в условиях СПО», 32 часа,</w:t>
            </w:r>
            <w:r>
              <w:t xml:space="preserve"> </w:t>
            </w:r>
            <w:r w:rsidRPr="00B14882">
              <w:rPr>
                <w:rFonts w:ascii="Times New Roman" w:hAnsi="Times New Roman" w:cs="Times New Roman"/>
                <w:sz w:val="20"/>
                <w:szCs w:val="20"/>
              </w:rPr>
              <w:t xml:space="preserve">ГАПОУ СО «Уральский политехнический колледж – МЦК», 09.12. - 12.12. 2025г., №1762 </w:t>
            </w:r>
          </w:p>
        </w:tc>
        <w:tc>
          <w:tcPr>
            <w:tcW w:w="1635" w:type="dxa"/>
          </w:tcPr>
          <w:p w14:paraId="7E3357C0" w14:textId="4CB35E09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8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24, 9 года</w:t>
            </w:r>
          </w:p>
        </w:tc>
      </w:tr>
      <w:tr w:rsidR="00B14882" w:rsidRPr="00F8722F" w14:paraId="315C4E25" w14:textId="77777777" w:rsidTr="00B14882">
        <w:tc>
          <w:tcPr>
            <w:tcW w:w="1471" w:type="dxa"/>
          </w:tcPr>
          <w:p w14:paraId="1203EF87" w14:textId="37531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Кайгородова Марина Анатольевна</w:t>
            </w:r>
          </w:p>
        </w:tc>
        <w:tc>
          <w:tcPr>
            <w:tcW w:w="1312" w:type="dxa"/>
          </w:tcPr>
          <w:p w14:paraId="3C08C93D" w14:textId="09B7F013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Учитель-логопед</w:t>
            </w:r>
          </w:p>
        </w:tc>
        <w:tc>
          <w:tcPr>
            <w:tcW w:w="1711" w:type="dxa"/>
          </w:tcPr>
          <w:p w14:paraId="381CEFAB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7081B316" w14:textId="77777777" w:rsidR="00B14882" w:rsidRPr="00A4724D" w:rsidRDefault="00B14882" w:rsidP="00B148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Высшее</w:t>
            </w:r>
          </w:p>
          <w:p w14:paraId="3AC036F2" w14:textId="77777777" w:rsidR="00B14882" w:rsidRDefault="00B14882" w:rsidP="00B148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СГПИ,1989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/</w:t>
            </w:r>
          </w:p>
          <w:p w14:paraId="49234A0A" w14:textId="7B08C7BD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и логопед вспомогательной школы, олигофренопедагог дошкольн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ых учреждений./ Олигофренопедаг</w:t>
            </w: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огика и логопедия</w:t>
            </w:r>
          </w:p>
        </w:tc>
        <w:tc>
          <w:tcPr>
            <w:tcW w:w="1726" w:type="dxa"/>
          </w:tcPr>
          <w:p w14:paraId="69DC3015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1AE39818" w14:textId="4AA6317F" w:rsidR="00B14882" w:rsidRPr="00A4724D" w:rsidRDefault="00B14882" w:rsidP="00B14882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обновленных ФГОС НОО, ФГОС ООО в работе учителя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36 часов,</w:t>
            </w: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ГАОУ ДПО СО «ИРО»,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22.03. - 04.04. 2022, №77898</w:t>
            </w:r>
          </w:p>
          <w:p w14:paraId="284EA311" w14:textId="77777777" w:rsidR="00B14882" w:rsidRPr="00D1494B" w:rsidRDefault="00B14882" w:rsidP="00B14882">
            <w:pPr>
              <w:pStyle w:val="a7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lastRenderedPageBreak/>
              <w:t>образовательных программ в условиях общеобразовательной школы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№41892</w:t>
            </w:r>
          </w:p>
          <w:p w14:paraId="6BD28E8D" w14:textId="77777777" w:rsidR="00B14882" w:rsidRPr="00A4724D" w:rsidRDefault="00B14882" w:rsidP="00B14882">
            <w:pPr>
              <w:pStyle w:val="a7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72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№4705</w:t>
            </w:r>
          </w:p>
          <w:p w14:paraId="07B3AD17" w14:textId="77777777" w:rsidR="00B14882" w:rsidRPr="005614D2" w:rsidRDefault="00B14882" w:rsidP="00B14882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№6481</w:t>
            </w:r>
          </w:p>
          <w:p w14:paraId="3F2D7649" w14:textId="1303F432" w:rsidR="00B14882" w:rsidRPr="00B14882" w:rsidRDefault="00B14882" w:rsidP="00B14882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14882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</w:t>
            </w:r>
            <w:r w:rsidRPr="00B148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635" w:type="dxa"/>
          </w:tcPr>
          <w:p w14:paraId="4E1FB47F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4882" w:rsidRPr="00F8722F" w14:paraId="4D958EB0" w14:textId="77777777" w:rsidTr="00B14882">
        <w:tc>
          <w:tcPr>
            <w:tcW w:w="1471" w:type="dxa"/>
            <w:vAlign w:val="center"/>
          </w:tcPr>
          <w:p w14:paraId="3D2EAB65" w14:textId="3A2E2AE9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Курбанова Азиза Лутфилоевна</w:t>
            </w:r>
          </w:p>
        </w:tc>
        <w:tc>
          <w:tcPr>
            <w:tcW w:w="1312" w:type="dxa"/>
          </w:tcPr>
          <w:p w14:paraId="4272263F" w14:textId="1830F494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11" w:type="dxa"/>
            <w:vAlign w:val="center"/>
          </w:tcPr>
          <w:p w14:paraId="30320F96" w14:textId="292393A1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3981" w:type="dxa"/>
            <w:vAlign w:val="center"/>
          </w:tcPr>
          <w:p w14:paraId="54E3545D" w14:textId="77777777" w:rsidR="00B14882" w:rsidRPr="003842AC" w:rsidRDefault="00B14882" w:rsidP="00B14882">
            <w:pPr>
              <w:pStyle w:val="23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3842AC">
              <w:rPr>
                <w:b w:val="0"/>
                <w:sz w:val="20"/>
                <w:szCs w:val="20"/>
              </w:rPr>
              <w:t>Высшее,</w:t>
            </w:r>
          </w:p>
          <w:p w14:paraId="30285B90" w14:textId="77777777" w:rsidR="00B14882" w:rsidRDefault="00B14882" w:rsidP="00B14882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Таджикский государственный педагогический,2013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3842AC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</w:p>
          <w:p w14:paraId="0B8CB906" w14:textId="174D6CBF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Учитель английского – французского языков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7B65F1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7B65F1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726" w:type="dxa"/>
          </w:tcPr>
          <w:p w14:paraId="30A2D241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10518F2A" w14:textId="77777777" w:rsidR="00B14882" w:rsidRDefault="00B14882" w:rsidP="00B1488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№6487</w:t>
            </w:r>
          </w:p>
          <w:p w14:paraId="23EE0571" w14:textId="77777777" w:rsidR="00B14882" w:rsidRPr="003842AC" w:rsidRDefault="00B14882" w:rsidP="00B1488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iCs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7168CE7E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</w:tcPr>
          <w:p w14:paraId="5CC6B188" w14:textId="7D5388F4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14,5 года</w:t>
            </w:r>
          </w:p>
        </w:tc>
      </w:tr>
      <w:tr w:rsidR="00B14882" w:rsidRPr="00F8722F" w14:paraId="5A8D1190" w14:textId="77777777" w:rsidTr="00B14882">
        <w:tc>
          <w:tcPr>
            <w:tcW w:w="1471" w:type="dxa"/>
            <w:vAlign w:val="center"/>
          </w:tcPr>
          <w:p w14:paraId="7D8FDF6F" w14:textId="532CCC93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t>Ситникова Ирина Владимировна</w:t>
            </w:r>
          </w:p>
        </w:tc>
        <w:tc>
          <w:tcPr>
            <w:tcW w:w="1312" w:type="dxa"/>
          </w:tcPr>
          <w:p w14:paraId="137B9BF0" w14:textId="78B11331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11" w:type="dxa"/>
          </w:tcPr>
          <w:p w14:paraId="081A0E59" w14:textId="3C3A3F4E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219B5A98" w14:textId="77777777" w:rsidR="00B14882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 Нижнетагильское педучилище №1, 1987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Учитель начальных классов</w:t>
            </w:r>
          </w:p>
          <w:p w14:paraId="6AA51CBC" w14:textId="5FEF491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66D6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26" w:type="dxa"/>
          </w:tcPr>
          <w:p w14:paraId="5B4C3F2C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79D3E951" w14:textId="77777777" w:rsidR="00B14882" w:rsidRPr="00C04E66" w:rsidRDefault="00B14882" w:rsidP="00B14882">
            <w:pPr>
              <w:pStyle w:val="a7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Реализация требований обновленных ФГОС НОО, ФГОС ООО в работе учителя», 36 часов, ГАОУ ДПО СО «ИРО»,22.03. - 04.04. 2022, №77921</w:t>
            </w:r>
          </w:p>
          <w:p w14:paraId="51AAD331" w14:textId="77777777" w:rsidR="00B14882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74E7ED" w14:textId="77777777" w:rsidR="00B14882" w:rsidRPr="00C04E66" w:rsidRDefault="00B14882" w:rsidP="00B14882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 xml:space="preserve">«Особенности реализации федеральных образовательных программ в условиях общеобразовательной школы» 24 ч., УЦ </w:t>
            </w:r>
            <w:r w:rsidRPr="00C04E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«Всеобуч», 22.06. -24.06.2023, №41902</w:t>
            </w:r>
          </w:p>
          <w:p w14:paraId="1CF242DF" w14:textId="77777777" w:rsidR="00B14882" w:rsidRPr="00C04E66" w:rsidRDefault="00B14882" w:rsidP="00B14882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№6498</w:t>
            </w:r>
          </w:p>
          <w:p w14:paraId="14FC1B56" w14:textId="77777777" w:rsidR="00B14882" w:rsidRPr="00C04E66" w:rsidRDefault="00B14882" w:rsidP="00B14882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 « Педагогический Университет РФ», дата выдачи 20.03. 2025 г., №156945102944</w:t>
            </w:r>
          </w:p>
          <w:p w14:paraId="172063E3" w14:textId="26B1802B" w:rsidR="00B14882" w:rsidRPr="00B14882" w:rsidRDefault="00B14882" w:rsidP="00B14882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14882">
              <w:rPr>
                <w:rFonts w:ascii="Times New Roman" w:hAnsi="Times New Roman" w:cs="Times New Roman"/>
                <w:sz w:val="20"/>
                <w:szCs w:val="20"/>
              </w:rPr>
              <w:t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35" w:type="dxa"/>
          </w:tcPr>
          <w:p w14:paraId="50A4BA54" w14:textId="028EC7DE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38,5 года</w:t>
            </w:r>
          </w:p>
        </w:tc>
      </w:tr>
      <w:tr w:rsidR="00B14882" w:rsidRPr="00F8722F" w14:paraId="030340B1" w14:textId="77777777" w:rsidTr="00B14882">
        <w:tc>
          <w:tcPr>
            <w:tcW w:w="1471" w:type="dxa"/>
            <w:vAlign w:val="center"/>
          </w:tcPr>
          <w:p w14:paraId="70E7B47A" w14:textId="35E4FA33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Толстикова Анастасия Борисовна</w:t>
            </w:r>
          </w:p>
        </w:tc>
        <w:tc>
          <w:tcPr>
            <w:tcW w:w="1312" w:type="dxa"/>
          </w:tcPr>
          <w:p w14:paraId="04038D22" w14:textId="7F61E42C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 - психолог</w:t>
            </w:r>
          </w:p>
        </w:tc>
        <w:tc>
          <w:tcPr>
            <w:tcW w:w="1711" w:type="dxa"/>
          </w:tcPr>
          <w:p w14:paraId="1749F88B" w14:textId="294FF14F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0436CA54" w14:textId="77777777" w:rsidR="00B14882" w:rsidRPr="00C04E66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  <w:p w14:paraId="44FCA459" w14:textId="77777777" w:rsidR="00B14882" w:rsidRPr="00C04E66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ГППОУ СО «Нижнетагильский педагогический колледж№1», 2010 г.</w:t>
            </w:r>
          </w:p>
          <w:p w14:paraId="2B39CE23" w14:textId="77777777" w:rsidR="00B14882" w:rsidRPr="00C04E66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63A5EC74" w14:textId="77777777" w:rsidR="00B14882" w:rsidRPr="00C04E66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ФГАОУ ВО "РГППУ"</w:t>
            </w:r>
          </w:p>
          <w:p w14:paraId="6F6D12E0" w14:textId="77777777" w:rsidR="00B14882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2019 г.</w:t>
            </w: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67A1B6D" w14:textId="77777777" w:rsidR="00B14882" w:rsidRPr="00C04E66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учитель начальных классов</w:t>
            </w:r>
          </w:p>
          <w:p w14:paraId="557B0EC5" w14:textId="77777777" w:rsidR="00B14882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CF2842A" w14:textId="77777777" w:rsidR="00B14882" w:rsidRPr="00C04E66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еподавание  в начальных классах</w:t>
            </w:r>
          </w:p>
          <w:p w14:paraId="0BD09FE7" w14:textId="2EC52EFA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Психолого педагогическое образование</w:t>
            </w:r>
          </w:p>
        </w:tc>
        <w:tc>
          <w:tcPr>
            <w:tcW w:w="1726" w:type="dxa"/>
          </w:tcPr>
          <w:p w14:paraId="5D930542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5DA80010" w14:textId="77777777" w:rsidR="00B14882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175E73" w14:textId="77777777" w:rsidR="00B14882" w:rsidRPr="00C04E66" w:rsidRDefault="00B14882" w:rsidP="00B14882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 xml:space="preserve">•Реализация требований обновленных ФГОС НОО, ФГОС ООО в работе учителя», 36 часов, ГАОУ ДПО СО </w:t>
            </w:r>
            <w:r w:rsidRPr="00C04E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«ИРО»,22.03. - 04.04. 2022, №77924</w:t>
            </w:r>
          </w:p>
          <w:p w14:paraId="488F2630" w14:textId="77777777" w:rsidR="00B14882" w:rsidRPr="00C04E66" w:rsidRDefault="00B14882" w:rsidP="00B14882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№41903</w:t>
            </w:r>
          </w:p>
          <w:p w14:paraId="36B8D30F" w14:textId="77777777" w:rsidR="00B14882" w:rsidRPr="00C04E66" w:rsidRDefault="00B14882" w:rsidP="00B14882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•«Психолого – педагогические технологии в работе с социально уязвимыми детьми», 16 часов, НТФ ГАОУ ДПО СО «ИРО», 07.12. - 08.12.2024 г., №6502</w:t>
            </w:r>
          </w:p>
          <w:p w14:paraId="6C3D927C" w14:textId="6B85B532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4E66">
              <w:rPr>
                <w:rFonts w:ascii="Times New Roman" w:hAnsi="Times New Roman" w:cs="Times New Roman"/>
                <w:sz w:val="20"/>
                <w:szCs w:val="20"/>
              </w:rPr>
              <w:t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35" w:type="dxa"/>
          </w:tcPr>
          <w:p w14:paraId="11299344" w14:textId="03853BB3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5,5 года</w:t>
            </w:r>
          </w:p>
        </w:tc>
      </w:tr>
      <w:tr w:rsidR="00B14882" w:rsidRPr="00F8722F" w14:paraId="4F5E7B4F" w14:textId="77777777" w:rsidTr="00B14882">
        <w:tc>
          <w:tcPr>
            <w:tcW w:w="1471" w:type="dxa"/>
          </w:tcPr>
          <w:p w14:paraId="2ED5877D" w14:textId="7E07CA44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Файзуллина Валерия Валерьевна</w:t>
            </w:r>
          </w:p>
        </w:tc>
        <w:tc>
          <w:tcPr>
            <w:tcW w:w="1312" w:type="dxa"/>
          </w:tcPr>
          <w:p w14:paraId="50BBA14D" w14:textId="0BE790E3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Style w:val="ad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711" w:type="dxa"/>
          </w:tcPr>
          <w:p w14:paraId="4927DE1D" w14:textId="4DAE0372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3981" w:type="dxa"/>
          </w:tcPr>
          <w:p w14:paraId="27C701FC" w14:textId="77777777" w:rsidR="00B14882" w:rsidRPr="00182AC9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</w:t>
            </w:r>
          </w:p>
          <w:p w14:paraId="18A3E4A9" w14:textId="77777777" w:rsidR="00B14882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 xml:space="preserve">ГБОУ СПО «Зауральский колледж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физической культуры и здоровья»</w:t>
            </w:r>
          </w:p>
          <w:p w14:paraId="6287DF24" w14:textId="77777777" w:rsidR="00B14882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 xml:space="preserve">Педагог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физической культуре и спорту</w:t>
            </w:r>
          </w:p>
          <w:p w14:paraId="1980E1E5" w14:textId="11884751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26" w:type="dxa"/>
          </w:tcPr>
          <w:p w14:paraId="0066BC20" w14:textId="77777777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34249CBC" w14:textId="77777777" w:rsidR="00B14882" w:rsidRPr="00B14882" w:rsidRDefault="00B14882" w:rsidP="00B14882">
            <w:pPr>
              <w:pStyle w:val="a7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14882"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обновленных ФГОС НОО, ФГОС ООО в работе учителя», 36 часов, ГАОУ ДПО СО «ИРО»,22.03. - 04.04. 2022, №77928</w:t>
            </w:r>
          </w:p>
          <w:p w14:paraId="7B9D9583" w14:textId="77777777" w:rsidR="00B14882" w:rsidRDefault="00B14882" w:rsidP="00B14882">
            <w:pPr>
              <w:pStyle w:val="a7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№6504</w:t>
            </w:r>
          </w:p>
          <w:p w14:paraId="004BD85E" w14:textId="677DABC9" w:rsidR="00B14882" w:rsidRPr="00B14882" w:rsidRDefault="00B14882" w:rsidP="00B14882">
            <w:pPr>
              <w:pStyle w:val="a7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14882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</w:t>
            </w:r>
            <w:r w:rsidRPr="00B148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35" w:type="dxa"/>
          </w:tcPr>
          <w:p w14:paraId="78B83F3A" w14:textId="5B343F1F" w:rsidR="00B14882" w:rsidRPr="00F8722F" w:rsidRDefault="00B14882" w:rsidP="00B14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8,7 года</w:t>
            </w:r>
          </w:p>
        </w:tc>
      </w:tr>
    </w:tbl>
    <w:p w14:paraId="3B76CFD4" w14:textId="77777777" w:rsidR="00F8722F" w:rsidRDefault="00F8722F"/>
    <w:sectPr w:rsidR="00F8722F" w:rsidSect="00F8722F">
      <w:pgSz w:w="16838" w:h="11906" w:orient="landscape"/>
      <w:pgMar w:top="709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D3D49"/>
    <w:multiLevelType w:val="hybridMultilevel"/>
    <w:tmpl w:val="A7EED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41B64"/>
    <w:multiLevelType w:val="hybridMultilevel"/>
    <w:tmpl w:val="139A5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C37F88"/>
    <w:multiLevelType w:val="hybridMultilevel"/>
    <w:tmpl w:val="752A6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E278E"/>
    <w:multiLevelType w:val="hybridMultilevel"/>
    <w:tmpl w:val="70BC7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566A8"/>
    <w:multiLevelType w:val="hybridMultilevel"/>
    <w:tmpl w:val="C9881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1E67FD"/>
    <w:multiLevelType w:val="hybridMultilevel"/>
    <w:tmpl w:val="76646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241B16"/>
    <w:multiLevelType w:val="hybridMultilevel"/>
    <w:tmpl w:val="A2B46C3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63D094E"/>
    <w:multiLevelType w:val="hybridMultilevel"/>
    <w:tmpl w:val="30D84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5F54E4"/>
    <w:multiLevelType w:val="hybridMultilevel"/>
    <w:tmpl w:val="0A329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1"/>
  </w:num>
  <w:num w:numId="6">
    <w:abstractNumId w:val="5"/>
  </w:num>
  <w:num w:numId="7">
    <w:abstractNumId w:val="8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CE5"/>
    <w:rsid w:val="00322CE5"/>
    <w:rsid w:val="00491804"/>
    <w:rsid w:val="00533FC1"/>
    <w:rsid w:val="00821A1E"/>
    <w:rsid w:val="00872863"/>
    <w:rsid w:val="00A62FBA"/>
    <w:rsid w:val="00B14882"/>
    <w:rsid w:val="00B35E38"/>
    <w:rsid w:val="00BA62CC"/>
    <w:rsid w:val="00C909E4"/>
    <w:rsid w:val="00F8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DA28B"/>
  <w15:chartTrackingRefBased/>
  <w15:docId w15:val="{52423765-D01B-41D0-9B3B-5E25A7E65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2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2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22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22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22CE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22CE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22CE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22CE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22CE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22CE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22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22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2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22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22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22CE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22CE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22CE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22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22CE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22CE5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F87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Основной текст + Не полужирный"/>
    <w:basedOn w:val="a0"/>
    <w:rsid w:val="00B14882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e">
    <w:name w:val="Основной текст_"/>
    <w:basedOn w:val="a0"/>
    <w:link w:val="23"/>
    <w:rsid w:val="00B14882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paragraph" w:customStyle="1" w:styleId="23">
    <w:name w:val="Основной текст2"/>
    <w:basedOn w:val="a"/>
    <w:link w:val="ae"/>
    <w:rsid w:val="00B1488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3D91E-01EF-4604-8A90-0ECAE1D6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1086</Words>
  <Characters>6193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fdggfgffhfh2005@mail.ru</dc:creator>
  <cp:keywords/>
  <dc:description/>
  <cp:lastModifiedBy>1</cp:lastModifiedBy>
  <cp:revision>4</cp:revision>
  <dcterms:created xsi:type="dcterms:W3CDTF">2026-02-25T15:57:00Z</dcterms:created>
  <dcterms:modified xsi:type="dcterms:W3CDTF">2026-03-05T08:01:00Z</dcterms:modified>
</cp:coreProperties>
</file>